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  <w:insideH w:val="threeDEngrave" w:sz="24" w:space="0" w:color="auto"/>
          <w:insideV w:val="threeDEngrave" w:sz="24" w:space="0" w:color="auto"/>
        </w:tblBorders>
        <w:tblLook w:val="0000"/>
      </w:tblPr>
      <w:tblGrid>
        <w:gridCol w:w="9468"/>
      </w:tblGrid>
      <w:tr w:rsidR="001F323C" w:rsidTr="006C303D">
        <w:tc>
          <w:tcPr>
            <w:tcW w:w="9468" w:type="dxa"/>
          </w:tcPr>
          <w:p w:rsidR="001F323C" w:rsidRDefault="0017732C">
            <w:pPr>
              <w:pStyle w:val="Title"/>
              <w:rPr>
                <w:sz w:val="40"/>
              </w:rPr>
            </w:pPr>
            <w:r>
              <w:rPr>
                <w:sz w:val="40"/>
              </w:rPr>
              <w:t>College of Fine Arts</w:t>
            </w:r>
          </w:p>
        </w:tc>
      </w:tr>
    </w:tbl>
    <w:p w:rsidR="001F323C" w:rsidRDefault="001F32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000"/>
      </w:tblPr>
      <w:tblGrid>
        <w:gridCol w:w="9576"/>
      </w:tblGrid>
      <w:tr w:rsidR="001F323C">
        <w:tc>
          <w:tcPr>
            <w:tcW w:w="9576" w:type="dxa"/>
            <w:shd w:val="clear" w:color="auto" w:fill="000000"/>
          </w:tcPr>
          <w:p w:rsidR="001F323C" w:rsidRDefault="0017732C">
            <w:pPr>
              <w:pStyle w:val="Heading1"/>
            </w:pPr>
            <w:r>
              <w:rPr>
                <w:u w:val="single"/>
              </w:rPr>
              <w:t>Graduate Assistant</w:t>
            </w:r>
            <w:r>
              <w:t xml:space="preserve"> Evaluation</w:t>
            </w:r>
          </w:p>
        </w:tc>
      </w:tr>
    </w:tbl>
    <w:p w:rsidR="001F323C" w:rsidRDefault="001F323C">
      <w:pPr>
        <w:pStyle w:val="Heading1"/>
      </w:pPr>
    </w:p>
    <w:p w:rsidR="001F323C" w:rsidRDefault="0017732C">
      <w:pPr>
        <w:rPr>
          <w:u w:val="single"/>
        </w:rPr>
      </w:pPr>
      <w:r>
        <w:t xml:space="preserve">Identify the most important responsibilities and duties assigned during the evaluation period.  Provide comments regarding the employee’s performance, strengths, and/or areas that need improvement.  </w:t>
      </w:r>
      <w:r>
        <w:rPr>
          <w:u w:val="single"/>
        </w:rPr>
        <w:t>List each duty separately and state how the GA performed the responsibility well and areas for improvement in performing the responsibility.</w:t>
      </w:r>
    </w:p>
    <w:p w:rsidR="001F323C" w:rsidRDefault="001F323C"/>
    <w:p w:rsidR="001F323C" w:rsidRDefault="0017732C">
      <w:r>
        <w:t>1)</w:t>
      </w:r>
    </w:p>
    <w:p w:rsidR="001F323C" w:rsidRDefault="001F323C"/>
    <w:p w:rsidR="001F323C" w:rsidRDefault="001F323C"/>
    <w:p w:rsidR="001F323C" w:rsidRDefault="001F323C"/>
    <w:p w:rsidR="001F323C" w:rsidRDefault="001F323C"/>
    <w:p w:rsidR="001F323C" w:rsidRDefault="001F323C"/>
    <w:p w:rsidR="001F323C" w:rsidRDefault="001F323C"/>
    <w:p w:rsidR="001F323C" w:rsidRDefault="0017732C">
      <w:r>
        <w:t>2)</w:t>
      </w:r>
    </w:p>
    <w:p w:rsidR="001F323C" w:rsidRDefault="001F323C"/>
    <w:p w:rsidR="001F323C" w:rsidRDefault="001F323C"/>
    <w:p w:rsidR="001F323C" w:rsidRDefault="001F323C"/>
    <w:p w:rsidR="001F323C" w:rsidRDefault="001F323C"/>
    <w:p w:rsidR="001F323C" w:rsidRDefault="001F323C"/>
    <w:p w:rsidR="001F323C" w:rsidRDefault="001F323C"/>
    <w:p w:rsidR="001F323C" w:rsidRDefault="0017732C">
      <w:r>
        <w:t>3)</w:t>
      </w:r>
    </w:p>
    <w:p w:rsidR="001F323C" w:rsidRDefault="001F323C"/>
    <w:p w:rsidR="001F323C" w:rsidRDefault="001F323C"/>
    <w:p w:rsidR="001F323C" w:rsidRDefault="001F323C"/>
    <w:p w:rsidR="001F323C" w:rsidRDefault="001F323C"/>
    <w:p w:rsidR="001F323C" w:rsidRDefault="001F323C"/>
    <w:p w:rsidR="001F323C" w:rsidRDefault="001F323C"/>
    <w:p w:rsidR="001F323C" w:rsidRDefault="0017732C">
      <w:r>
        <w:t>4)</w:t>
      </w:r>
    </w:p>
    <w:p w:rsidR="001F323C" w:rsidRDefault="001F323C"/>
    <w:p w:rsidR="001F323C" w:rsidRDefault="001F323C"/>
    <w:p w:rsidR="001F323C" w:rsidRDefault="001F323C"/>
    <w:p w:rsidR="001F323C" w:rsidRDefault="001F323C"/>
    <w:p w:rsidR="001F323C" w:rsidRDefault="001F323C"/>
    <w:p w:rsidR="006C303D" w:rsidRDefault="0017732C" w:rsidP="006C303D">
      <w:pPr>
        <w:rPr>
          <w:sz w:val="23"/>
          <w:szCs w:val="23"/>
        </w:rPr>
      </w:pPr>
      <w:r>
        <w:t>The evaluation shall be placed in the employee's evaluation file and a copy given to the graduate assistant</w:t>
      </w:r>
      <w:r w:rsidR="006C303D" w:rsidRPr="006C303D">
        <w:t xml:space="preserve"> </w:t>
      </w:r>
      <w:r w:rsidR="006C303D">
        <w:t xml:space="preserve">per the </w:t>
      </w:r>
      <w:r w:rsidR="006C303D">
        <w:rPr>
          <w:sz w:val="23"/>
          <w:szCs w:val="23"/>
        </w:rPr>
        <w:t>University Board of Trustee/Graduate Assistant United Collective Bargaining Agreement.</w:t>
      </w:r>
      <w:r w:rsidR="006C303D" w:rsidRPr="00692380">
        <w:t xml:space="preserve"> </w:t>
      </w:r>
      <w:hyperlink r:id="rId6" w:history="1">
        <w:r w:rsidR="006C303D" w:rsidRPr="009670FA">
          <w:rPr>
            <w:rStyle w:val="Hyperlink"/>
            <w:sz w:val="23"/>
            <w:szCs w:val="23"/>
          </w:rPr>
          <w:t>http://www.ufgau.org/</w:t>
        </w:r>
      </w:hyperlink>
    </w:p>
    <w:p w:rsidR="001F323C" w:rsidRDefault="001F323C"/>
    <w:p w:rsidR="001F323C" w:rsidRDefault="001F323C"/>
    <w:p w:rsidR="001F323C" w:rsidRDefault="001F323C">
      <w:r w:rsidRPr="001F323C">
        <w:rPr>
          <w:noProof/>
          <w:sz w:val="20"/>
        </w:rPr>
        <w:pict>
          <v:line id="_x0000_s1032" style="position:absolute;z-index:251657216" from="378pt,5.65pt" to="459pt,5.65pt"/>
        </w:pict>
      </w:r>
      <w:r w:rsidRPr="001F323C">
        <w:rPr>
          <w:noProof/>
          <w:sz w:val="20"/>
        </w:rPr>
        <w:pict>
          <v:line id="_x0000_s1031" style="position:absolute;z-index:251656192" from="2in,5.65pt" to="297pt,5.65pt"/>
        </w:pict>
      </w:r>
      <w:r w:rsidRPr="001F323C">
        <w:rPr>
          <w:noProof/>
          <w:sz w:val="20"/>
        </w:rPr>
        <w:pict>
          <v:line id="_x0000_s1030" style="position:absolute;z-index:251655168" from="0,5.65pt" to="117pt,5.65pt"/>
        </w:pict>
      </w:r>
    </w:p>
    <w:p w:rsidR="001F323C" w:rsidRDefault="0017732C">
      <w:r>
        <w:t>Graduate Assistant’s Name</w:t>
      </w:r>
      <w:r>
        <w:tab/>
        <w:t>Graduate Assistant’s Signature</w:t>
      </w:r>
      <w:r>
        <w:tab/>
      </w:r>
      <w:r>
        <w:tab/>
      </w:r>
      <w:r>
        <w:tab/>
        <w:t>Date</w:t>
      </w:r>
    </w:p>
    <w:p w:rsidR="001F323C" w:rsidRDefault="001F323C"/>
    <w:p w:rsidR="001F323C" w:rsidRDefault="001F323C"/>
    <w:p w:rsidR="001F323C" w:rsidRDefault="001F323C">
      <w:r w:rsidRPr="001F323C">
        <w:rPr>
          <w:noProof/>
          <w:sz w:val="20"/>
        </w:rPr>
        <w:pict>
          <v:line id="_x0000_s1035" style="position:absolute;z-index:251660288" from="378pt,9.25pt" to="459pt,9.25pt"/>
        </w:pict>
      </w:r>
      <w:r w:rsidRPr="001F323C">
        <w:rPr>
          <w:noProof/>
          <w:sz w:val="20"/>
        </w:rPr>
        <w:pict>
          <v:line id="_x0000_s1034" style="position:absolute;z-index:251659264" from="2in,9.25pt" to="297pt,9.25pt"/>
        </w:pict>
      </w:r>
      <w:r w:rsidRPr="001F323C">
        <w:rPr>
          <w:noProof/>
          <w:sz w:val="20"/>
        </w:rPr>
        <w:pict>
          <v:line id="_x0000_s1033" style="position:absolute;z-index:251658240" from="0,9.25pt" to="117pt,9.25pt"/>
        </w:pict>
      </w:r>
    </w:p>
    <w:p w:rsidR="001F323C" w:rsidRDefault="0017732C">
      <w:r>
        <w:t>Faculty Supervisor’s Name</w:t>
      </w:r>
      <w:r>
        <w:tab/>
        <w:t>Faculty Supervisor’s Signature</w:t>
      </w:r>
      <w:r>
        <w:tab/>
      </w:r>
      <w:r>
        <w:tab/>
      </w:r>
      <w:r>
        <w:tab/>
        <w:t>Date</w:t>
      </w:r>
    </w:p>
    <w:sectPr w:rsidR="001F323C" w:rsidSect="001F32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23C" w:rsidRDefault="0017732C" w:rsidP="00B74A63">
      <w:r>
        <w:separator/>
      </w:r>
    </w:p>
  </w:endnote>
  <w:endnote w:type="continuationSeparator" w:id="0">
    <w:p w:rsidR="001F323C" w:rsidRDefault="0017732C" w:rsidP="00B74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23C" w:rsidRDefault="001F32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23C" w:rsidRDefault="0017732C">
    <w:pPr>
      <w:pStyle w:val="Footer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23C" w:rsidRDefault="001F32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23C" w:rsidRDefault="0017732C" w:rsidP="00B74A63">
      <w:r>
        <w:separator/>
      </w:r>
    </w:p>
  </w:footnote>
  <w:footnote w:type="continuationSeparator" w:id="0">
    <w:p w:rsidR="001F323C" w:rsidRDefault="0017732C" w:rsidP="00B74A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23C" w:rsidRDefault="001F32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23C" w:rsidRDefault="001F323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23C" w:rsidRDefault="001F323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32C"/>
    <w:rsid w:val="0017732C"/>
    <w:rsid w:val="001F323C"/>
    <w:rsid w:val="006C3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23C"/>
    <w:rPr>
      <w:sz w:val="24"/>
      <w:szCs w:val="24"/>
    </w:rPr>
  </w:style>
  <w:style w:type="paragraph" w:styleId="Heading1">
    <w:name w:val="heading 1"/>
    <w:basedOn w:val="Normal"/>
    <w:next w:val="Normal"/>
    <w:qFormat/>
    <w:rsid w:val="001F323C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F323C"/>
    <w:pPr>
      <w:jc w:val="center"/>
    </w:pPr>
    <w:rPr>
      <w:b/>
      <w:bCs/>
      <w:sz w:val="32"/>
    </w:rPr>
  </w:style>
  <w:style w:type="paragraph" w:styleId="Header">
    <w:name w:val="header"/>
    <w:basedOn w:val="Normal"/>
    <w:semiHidden/>
    <w:rsid w:val="001F32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F323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6C30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fgau.org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Art &amp; Art History</vt:lpstr>
    </vt:vector>
  </TitlesOfParts>
  <Company>University of Florida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Art &amp; Art History</dc:title>
  <dc:creator>College of Fine Arts</dc:creator>
  <cp:lastModifiedBy>Laura Robertson</cp:lastModifiedBy>
  <cp:revision>3</cp:revision>
  <cp:lastPrinted>2003-06-12T14:36:00Z</cp:lastPrinted>
  <dcterms:created xsi:type="dcterms:W3CDTF">2010-10-19T15:23:00Z</dcterms:created>
  <dcterms:modified xsi:type="dcterms:W3CDTF">2011-10-25T18:57:00Z</dcterms:modified>
</cp:coreProperties>
</file>