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19D0" w14:textId="77777777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1143" w14:textId="75F84E98" w:rsidR="00AA42A2" w:rsidRDefault="00AA42A2" w:rsidP="00AA42A2"/>
    <w:p w14:paraId="13ECAFED" w14:textId="1AD5AD2B" w:rsidR="00A335F8" w:rsidRPr="004223BF" w:rsidRDefault="00AA42A2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Student Convocation Recital</w:t>
      </w:r>
      <w:r w:rsidR="001C5021" w:rsidRPr="004223BF">
        <w:rPr>
          <w:rFonts w:asciiTheme="majorHAnsi" w:hAnsiTheme="majorHAnsi" w:cstheme="majorHAnsi"/>
          <w:b/>
          <w:sz w:val="32"/>
          <w:szCs w:val="32"/>
        </w:rPr>
        <w:t xml:space="preserve"> Program</w:t>
      </w:r>
    </w:p>
    <w:p w14:paraId="7A25E52B" w14:textId="20902156" w:rsidR="00A335F8" w:rsidRPr="004223BF" w:rsidRDefault="00A335F8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 xml:space="preserve">Friday, </w:t>
      </w:r>
      <w:r w:rsidR="00A4771F" w:rsidRPr="004223BF">
        <w:rPr>
          <w:rFonts w:asciiTheme="majorHAnsi" w:hAnsiTheme="majorHAnsi" w:cstheme="majorHAnsi"/>
          <w:b/>
          <w:sz w:val="32"/>
          <w:szCs w:val="32"/>
        </w:rPr>
        <w:t>December 3</w:t>
      </w:r>
      <w:r w:rsidR="00A4771F" w:rsidRPr="004223BF">
        <w:rPr>
          <w:rFonts w:asciiTheme="majorHAnsi" w:hAnsiTheme="majorHAnsi" w:cstheme="majorHAnsi"/>
          <w:b/>
          <w:sz w:val="32"/>
          <w:szCs w:val="32"/>
          <w:vertAlign w:val="superscript"/>
        </w:rPr>
        <w:t>rd</w:t>
      </w:r>
      <w:r w:rsidRPr="004223BF">
        <w:rPr>
          <w:rFonts w:asciiTheme="majorHAnsi" w:hAnsiTheme="majorHAnsi" w:cstheme="majorHAnsi"/>
          <w:b/>
          <w:sz w:val="32"/>
          <w:szCs w:val="32"/>
        </w:rPr>
        <w:t>, 2021, 12:50 PM</w:t>
      </w:r>
    </w:p>
    <w:p w14:paraId="545B9CDC" w14:textId="3A71FDC7" w:rsidR="00194FEB" w:rsidRPr="004223BF" w:rsidRDefault="000E7273" w:rsidP="00A335F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223BF">
        <w:rPr>
          <w:rFonts w:asciiTheme="majorHAnsi" w:hAnsiTheme="majorHAnsi" w:cstheme="majorHAnsi"/>
          <w:b/>
          <w:sz w:val="32"/>
          <w:szCs w:val="32"/>
        </w:rPr>
        <w:t>MUB 101</w:t>
      </w:r>
    </w:p>
    <w:p w14:paraId="09A0D702" w14:textId="77777777" w:rsidR="00194FEB" w:rsidRPr="00AF0B8B" w:rsidRDefault="00194FEB" w:rsidP="00A335F8">
      <w:pPr>
        <w:jc w:val="center"/>
        <w:rPr>
          <w:rFonts w:asciiTheme="majorHAnsi" w:hAnsiTheme="majorHAnsi" w:cstheme="majorHAnsi"/>
          <w:b/>
        </w:rPr>
      </w:pPr>
    </w:p>
    <w:p w14:paraId="66532AAF" w14:textId="00D60E95" w:rsidR="00C96352" w:rsidRDefault="004223BF" w:rsidP="00AA42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--</w:t>
      </w:r>
    </w:p>
    <w:p w14:paraId="623F914D" w14:textId="3BB6298A" w:rsidR="00540798" w:rsidRPr="00540798" w:rsidRDefault="00540798" w:rsidP="00540798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01F1E"/>
          <w:sz w:val="22"/>
          <w:szCs w:val="22"/>
        </w:rPr>
      </w:pPr>
      <w:proofErr w:type="spellStart"/>
      <w:r w:rsidRPr="00540798">
        <w:rPr>
          <w:rFonts w:asciiTheme="majorHAnsi" w:hAnsiTheme="majorHAnsi" w:cstheme="majorHAnsi"/>
          <w:i/>
          <w:color w:val="201F1E"/>
          <w:sz w:val="22"/>
          <w:szCs w:val="22"/>
        </w:rPr>
        <w:t>Libertango</w:t>
      </w:r>
      <w:proofErr w:type="spellEnd"/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540798">
        <w:rPr>
          <w:rFonts w:asciiTheme="majorHAnsi" w:hAnsiTheme="majorHAnsi" w:cstheme="majorHAnsi"/>
          <w:color w:val="201F1E"/>
          <w:sz w:val="22"/>
          <w:szCs w:val="22"/>
        </w:rPr>
        <w:tab/>
        <w:t xml:space="preserve">Eric </w:t>
      </w:r>
      <w:proofErr w:type="spellStart"/>
      <w:r w:rsidRPr="00540798">
        <w:rPr>
          <w:rFonts w:asciiTheme="majorHAnsi" w:hAnsiTheme="majorHAnsi" w:cstheme="majorHAnsi"/>
          <w:color w:val="201F1E"/>
          <w:sz w:val="22"/>
          <w:szCs w:val="22"/>
        </w:rPr>
        <w:t>Sammut</w:t>
      </w:r>
      <w:proofErr w:type="spellEnd"/>
      <w:r w:rsidRPr="00540798">
        <w:rPr>
          <w:rFonts w:asciiTheme="majorHAnsi" w:hAnsiTheme="majorHAnsi" w:cstheme="majorHAnsi"/>
          <w:color w:val="201F1E"/>
          <w:sz w:val="22"/>
          <w:szCs w:val="22"/>
        </w:rPr>
        <w:t xml:space="preserve"> (B. 1968)</w:t>
      </w:r>
    </w:p>
    <w:p w14:paraId="1E144B03" w14:textId="725F0C8C" w:rsidR="00D74F04" w:rsidRPr="00D74F04" w:rsidRDefault="00540798" w:rsidP="00D74F0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color w:val="201F1E"/>
          <w:sz w:val="22"/>
          <w:szCs w:val="22"/>
        </w:rPr>
      </w:pPr>
      <w:proofErr w:type="spellStart"/>
      <w:r w:rsidRPr="00540798">
        <w:rPr>
          <w:rFonts w:asciiTheme="majorHAnsi" w:hAnsiTheme="majorHAnsi" w:cstheme="majorHAnsi"/>
          <w:color w:val="201F1E"/>
          <w:sz w:val="22"/>
          <w:szCs w:val="22"/>
        </w:rPr>
        <w:t>Coady</w:t>
      </w:r>
      <w:proofErr w:type="spellEnd"/>
      <w:r w:rsidRPr="00540798">
        <w:rPr>
          <w:rFonts w:asciiTheme="majorHAnsi" w:hAnsiTheme="majorHAnsi" w:cstheme="majorHAnsi"/>
          <w:color w:val="201F1E"/>
          <w:sz w:val="22"/>
          <w:szCs w:val="22"/>
        </w:rPr>
        <w:t xml:space="preserve"> McManus, marimba</w:t>
      </w:r>
      <w:r w:rsidR="00D74F04" w:rsidRPr="00D74F04">
        <w:rPr>
          <w:rFonts w:asciiTheme="majorHAnsi" w:hAnsiTheme="majorHAnsi" w:cstheme="majorHAnsi"/>
          <w:color w:val="201F1E"/>
          <w:sz w:val="22"/>
          <w:szCs w:val="22"/>
        </w:rPr>
        <w:br/>
        <w:t xml:space="preserve">Student of Dr. </w:t>
      </w:r>
      <w:r w:rsidR="00D74F04" w:rsidRPr="00D74F04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Danielle Moreau</w:t>
      </w:r>
    </w:p>
    <w:p w14:paraId="4BDFEBBE" w14:textId="266C8248" w:rsidR="00A4771F" w:rsidRPr="00D6587B" w:rsidRDefault="00A4771F" w:rsidP="00A4771F">
      <w:pPr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i/>
          <w:sz w:val="22"/>
          <w:szCs w:val="22"/>
        </w:rPr>
        <w:t xml:space="preserve">Concert (1924) </w:t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Pr="00D6587B">
        <w:rPr>
          <w:rFonts w:asciiTheme="majorHAnsi" w:hAnsiTheme="majorHAnsi" w:cstheme="majorHAnsi"/>
          <w:sz w:val="22"/>
          <w:szCs w:val="22"/>
        </w:rPr>
        <w:tab/>
      </w:r>
      <w:r w:rsidR="00D6587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D6587B">
        <w:rPr>
          <w:rFonts w:asciiTheme="majorHAnsi" w:hAnsiTheme="majorHAnsi" w:cstheme="majorHAnsi"/>
          <w:sz w:val="22"/>
          <w:szCs w:val="22"/>
        </w:rPr>
        <w:t>Launy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6587B">
        <w:rPr>
          <w:rFonts w:asciiTheme="majorHAnsi" w:hAnsiTheme="majorHAnsi" w:cstheme="majorHAnsi"/>
          <w:sz w:val="22"/>
          <w:szCs w:val="22"/>
        </w:rPr>
        <w:t>Grøndahl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 xml:space="preserve"> (1886-1960) </w:t>
      </w:r>
    </w:p>
    <w:p w14:paraId="6863B17C" w14:textId="77777777" w:rsidR="00A4771F" w:rsidRPr="00D6587B" w:rsidRDefault="00A4771F" w:rsidP="00A4771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sz w:val="22"/>
          <w:szCs w:val="22"/>
        </w:rPr>
        <w:t xml:space="preserve">I. </w:t>
      </w:r>
      <w:r w:rsidRPr="00D6587B">
        <w:rPr>
          <w:rFonts w:asciiTheme="majorHAnsi" w:hAnsiTheme="majorHAnsi" w:cstheme="majorHAnsi"/>
          <w:sz w:val="22"/>
          <w:szCs w:val="22"/>
        </w:rPr>
        <w:tab/>
        <w:t xml:space="preserve">Moderato assai ma molto maestoso </w:t>
      </w:r>
    </w:p>
    <w:p w14:paraId="539CDD9A" w14:textId="77777777" w:rsidR="00A4771F" w:rsidRPr="00D6587B" w:rsidRDefault="00A4771F" w:rsidP="00A4771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sz w:val="22"/>
          <w:szCs w:val="22"/>
        </w:rPr>
        <w:t xml:space="preserve">II. </w:t>
      </w:r>
      <w:r w:rsidRPr="00D6587B">
        <w:rPr>
          <w:rFonts w:asciiTheme="majorHAnsi" w:hAnsiTheme="majorHAnsi" w:cstheme="majorHAnsi"/>
          <w:sz w:val="22"/>
          <w:szCs w:val="22"/>
        </w:rPr>
        <w:tab/>
        <w:t xml:space="preserve">Quasi </w:t>
      </w:r>
      <w:proofErr w:type="spellStart"/>
      <w:r w:rsidRPr="00D6587B">
        <w:rPr>
          <w:rFonts w:asciiTheme="majorHAnsi" w:hAnsiTheme="majorHAnsi" w:cstheme="majorHAnsi"/>
          <w:sz w:val="22"/>
          <w:szCs w:val="22"/>
        </w:rPr>
        <w:t>una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6587B">
        <w:rPr>
          <w:rFonts w:asciiTheme="majorHAnsi" w:hAnsiTheme="majorHAnsi" w:cstheme="majorHAnsi"/>
          <w:sz w:val="22"/>
          <w:szCs w:val="22"/>
        </w:rPr>
        <w:t>Leggenda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 xml:space="preserve">, Andante grave </w:t>
      </w:r>
    </w:p>
    <w:p w14:paraId="4894F829" w14:textId="42AB4F09" w:rsidR="00D6587B" w:rsidRDefault="00A4771F" w:rsidP="00733B1B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sz w:val="22"/>
          <w:szCs w:val="22"/>
        </w:rPr>
        <w:t xml:space="preserve">III. </w:t>
      </w:r>
      <w:r w:rsidRPr="00D6587B">
        <w:rPr>
          <w:rFonts w:asciiTheme="majorHAnsi" w:hAnsiTheme="majorHAnsi" w:cstheme="majorHAnsi"/>
          <w:sz w:val="22"/>
          <w:szCs w:val="22"/>
        </w:rPr>
        <w:tab/>
        <w:t>Finale: Maestoso–Rondo, Allegretto scherzando</w:t>
      </w:r>
    </w:p>
    <w:p w14:paraId="4103D314" w14:textId="77777777" w:rsidR="00733B1B" w:rsidRDefault="00733B1B" w:rsidP="00733B1B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2093A727" w14:textId="6AD355F1" w:rsidR="00A4771F" w:rsidRPr="00D6587B" w:rsidRDefault="00A4771F" w:rsidP="00A4771F">
      <w:pPr>
        <w:jc w:val="center"/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sz w:val="22"/>
          <w:szCs w:val="22"/>
        </w:rPr>
        <w:t xml:space="preserve">Taylor </w:t>
      </w:r>
      <w:proofErr w:type="spellStart"/>
      <w:r w:rsidRPr="00D6587B">
        <w:rPr>
          <w:rFonts w:asciiTheme="majorHAnsi" w:hAnsiTheme="majorHAnsi" w:cstheme="majorHAnsi"/>
          <w:sz w:val="22"/>
          <w:szCs w:val="22"/>
        </w:rPr>
        <w:t>Klonowski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>, trombone</w:t>
      </w:r>
    </w:p>
    <w:p w14:paraId="27BDCBE8" w14:textId="370D9ED8" w:rsidR="00A4771F" w:rsidRPr="00D6587B" w:rsidRDefault="00A4771F" w:rsidP="00A4771F">
      <w:pPr>
        <w:jc w:val="center"/>
        <w:rPr>
          <w:rFonts w:asciiTheme="majorHAnsi" w:hAnsiTheme="majorHAnsi" w:cstheme="majorHAnsi"/>
          <w:sz w:val="22"/>
          <w:szCs w:val="22"/>
        </w:rPr>
      </w:pPr>
      <w:proofErr w:type="spellStart"/>
      <w:r w:rsidRPr="00D6587B">
        <w:rPr>
          <w:rFonts w:asciiTheme="majorHAnsi" w:hAnsiTheme="majorHAnsi" w:cstheme="majorHAnsi"/>
          <w:sz w:val="22"/>
          <w:szCs w:val="22"/>
        </w:rPr>
        <w:t>Jevin</w:t>
      </w:r>
      <w:proofErr w:type="spellEnd"/>
      <w:r w:rsidRPr="00D6587B">
        <w:rPr>
          <w:rFonts w:asciiTheme="majorHAnsi" w:hAnsiTheme="majorHAnsi" w:cstheme="majorHAnsi"/>
          <w:sz w:val="22"/>
          <w:szCs w:val="22"/>
        </w:rPr>
        <w:t xml:space="preserve"> Tan, piano</w:t>
      </w:r>
    </w:p>
    <w:p w14:paraId="2B02606C" w14:textId="72B38D8C" w:rsidR="00A4771F" w:rsidRPr="00D6587B" w:rsidRDefault="00A4771F" w:rsidP="00A4771F">
      <w:pPr>
        <w:jc w:val="center"/>
        <w:rPr>
          <w:rFonts w:asciiTheme="majorHAnsi" w:hAnsiTheme="majorHAnsi" w:cstheme="majorHAnsi"/>
          <w:sz w:val="22"/>
          <w:szCs w:val="22"/>
        </w:rPr>
      </w:pPr>
      <w:r w:rsidRPr="00D6587B">
        <w:rPr>
          <w:rFonts w:asciiTheme="majorHAnsi" w:hAnsiTheme="majorHAnsi" w:cstheme="majorHAnsi"/>
          <w:sz w:val="22"/>
          <w:szCs w:val="22"/>
        </w:rPr>
        <w:t>Students of Dr. Jemmie Robertson and Dr. Kevin Sharpe</w:t>
      </w:r>
    </w:p>
    <w:p w14:paraId="18DF067D" w14:textId="0FD9B258" w:rsidR="00873617" w:rsidRPr="00D6587B" w:rsidRDefault="00873617" w:rsidP="00A335F8">
      <w:pPr>
        <w:rPr>
          <w:rFonts w:asciiTheme="majorHAnsi" w:hAnsiTheme="majorHAnsi" w:cstheme="majorHAnsi"/>
          <w:i/>
          <w:color w:val="201F1E"/>
          <w:sz w:val="22"/>
          <w:szCs w:val="22"/>
          <w:shd w:val="clear" w:color="auto" w:fill="FFFFFF"/>
        </w:rPr>
      </w:pPr>
    </w:p>
    <w:p w14:paraId="2D9B98E9" w14:textId="4545EC4D" w:rsidR="00A4771F" w:rsidRPr="00D6587B" w:rsidRDefault="00A4771F" w:rsidP="00A335F8">
      <w:pPr>
        <w:rPr>
          <w:rFonts w:asciiTheme="majorHAnsi" w:hAnsiTheme="majorHAnsi" w:cstheme="majorHAnsi"/>
          <w:i/>
          <w:color w:val="201F1E"/>
          <w:sz w:val="22"/>
          <w:szCs w:val="22"/>
          <w:shd w:val="clear" w:color="auto" w:fill="FFFFFF"/>
        </w:rPr>
      </w:pPr>
    </w:p>
    <w:p w14:paraId="39E95E41" w14:textId="43A11184" w:rsidR="00733B1B" w:rsidRPr="00733B1B" w:rsidRDefault="00A4771F" w:rsidP="00733B1B">
      <w:pPr>
        <w:shd w:val="clear" w:color="auto" w:fill="FFFFFF"/>
        <w:ind w:left="720" w:hanging="720"/>
        <w:rPr>
          <w:rFonts w:asciiTheme="majorHAnsi" w:hAnsiTheme="majorHAnsi" w:cstheme="majorHAnsi"/>
          <w:color w:val="201F1E"/>
          <w:sz w:val="22"/>
          <w:szCs w:val="22"/>
        </w:rPr>
      </w:pPr>
      <w:r w:rsidRPr="00A4771F">
        <w:rPr>
          <w:rFonts w:asciiTheme="majorHAnsi" w:hAnsiTheme="majorHAnsi" w:cstheme="majorHAnsi"/>
          <w:i/>
          <w:color w:val="201F1E"/>
          <w:sz w:val="22"/>
          <w:szCs w:val="22"/>
        </w:rPr>
        <w:t>Sonata for Clarinet and Piano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A4771F">
        <w:rPr>
          <w:rFonts w:asciiTheme="majorHAnsi" w:hAnsiTheme="majorHAnsi" w:cstheme="majorHAnsi"/>
          <w:color w:val="201F1E"/>
          <w:sz w:val="22"/>
          <w:szCs w:val="22"/>
        </w:rPr>
        <w:t>Francis Poulenc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 xml:space="preserve"> (</w:t>
      </w:r>
      <w:r w:rsidRPr="00A4771F">
        <w:rPr>
          <w:rFonts w:asciiTheme="majorHAnsi" w:hAnsiTheme="majorHAnsi" w:cstheme="majorHAnsi"/>
          <w:color w:val="201F1E"/>
          <w:sz w:val="22"/>
          <w:szCs w:val="22"/>
        </w:rPr>
        <w:t>1899-1963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>)</w:t>
      </w:r>
      <w:r w:rsidRPr="00A4771F">
        <w:rPr>
          <w:rFonts w:asciiTheme="majorHAnsi" w:hAnsiTheme="majorHAnsi" w:cstheme="majorHAnsi"/>
          <w:color w:val="201F1E"/>
          <w:sz w:val="22"/>
          <w:szCs w:val="22"/>
        </w:rPr>
        <w:br/>
        <w:t xml:space="preserve">II. 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A4771F">
        <w:rPr>
          <w:rFonts w:asciiTheme="majorHAnsi" w:hAnsiTheme="majorHAnsi" w:cstheme="majorHAnsi"/>
          <w:color w:val="201F1E"/>
          <w:sz w:val="22"/>
          <w:szCs w:val="22"/>
        </w:rPr>
        <w:t>Romanza</w:t>
      </w:r>
    </w:p>
    <w:p w14:paraId="416C8171" w14:textId="3EB6D534" w:rsidR="00A4771F" w:rsidRPr="00D6587B" w:rsidRDefault="00A4771F" w:rsidP="00A4771F">
      <w:pPr>
        <w:jc w:val="center"/>
        <w:rPr>
          <w:rFonts w:asciiTheme="majorHAnsi" w:hAnsiTheme="majorHAnsi" w:cstheme="majorHAnsi"/>
          <w:iCs/>
          <w:color w:val="201F1E"/>
          <w:sz w:val="22"/>
          <w:szCs w:val="22"/>
          <w:shd w:val="clear" w:color="auto" w:fill="FFFFFF"/>
        </w:rPr>
      </w:pPr>
      <w:r w:rsidRPr="00D6587B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Abigail </w:t>
      </w:r>
      <w:proofErr w:type="spellStart"/>
      <w:r w:rsidRPr="00D6587B">
        <w:rPr>
          <w:rFonts w:asciiTheme="majorHAnsi" w:hAnsiTheme="majorHAnsi" w:cstheme="majorHAnsi"/>
          <w:bCs/>
          <w:color w:val="201F1E"/>
          <w:sz w:val="22"/>
          <w:szCs w:val="22"/>
        </w:rPr>
        <w:t>Mistretta</w:t>
      </w:r>
      <w:proofErr w:type="spellEnd"/>
      <w:r w:rsidRPr="00D6587B">
        <w:rPr>
          <w:rFonts w:asciiTheme="majorHAnsi" w:hAnsiTheme="majorHAnsi" w:cstheme="majorHAnsi"/>
          <w:bCs/>
          <w:color w:val="201F1E"/>
          <w:sz w:val="22"/>
          <w:szCs w:val="22"/>
        </w:rPr>
        <w:t>, clarinet</w:t>
      </w:r>
      <w:r w:rsidRPr="00A4771F">
        <w:rPr>
          <w:rFonts w:asciiTheme="majorHAnsi" w:hAnsiTheme="majorHAnsi" w:cstheme="majorHAnsi"/>
          <w:color w:val="201F1E"/>
          <w:sz w:val="22"/>
          <w:szCs w:val="22"/>
        </w:rPr>
        <w:br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Katherine </w:t>
      </w:r>
      <w:proofErr w:type="spellStart"/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Plympton</w:t>
      </w:r>
      <w:proofErr w:type="spellEnd"/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, piano</w:t>
      </w:r>
    </w:p>
    <w:p w14:paraId="1B64E448" w14:textId="27092EB4" w:rsidR="00A4771F" w:rsidRPr="00A4771F" w:rsidRDefault="00A4771F" w:rsidP="00A4771F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2"/>
          <w:szCs w:val="22"/>
        </w:rPr>
      </w:pP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Student of Professor Mitchell Estrin</w:t>
      </w:r>
    </w:p>
    <w:p w14:paraId="32B396AF" w14:textId="77777777" w:rsidR="00D6587B" w:rsidRPr="00D6587B" w:rsidRDefault="00D6587B" w:rsidP="00A335F8">
      <w:pP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</w:p>
    <w:p w14:paraId="26870EA8" w14:textId="49CED1B3" w:rsidR="00A4771F" w:rsidRPr="00D6587B" w:rsidRDefault="00A4771F" w:rsidP="00A335F8">
      <w:pP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 w:rsidRPr="00D6587B">
        <w:rPr>
          <w:rFonts w:asciiTheme="majorHAnsi" w:hAnsiTheme="majorHAnsi" w:cstheme="majorHAnsi"/>
          <w:i/>
          <w:color w:val="201F1E"/>
          <w:sz w:val="22"/>
          <w:szCs w:val="22"/>
          <w:shd w:val="clear" w:color="auto" w:fill="FFFFFF"/>
        </w:rPr>
        <w:t>Pocket-Size Sonata No. 2</w:t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</w:r>
      <w:r w:rsidR="00D6587B"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ab/>
        <w:t>Alec Templeton (1910-1963)</w:t>
      </w:r>
    </w:p>
    <w:p w14:paraId="62259104" w14:textId="4872D7C7" w:rsidR="00D6587B" w:rsidRPr="00DB3ED6" w:rsidRDefault="00D6587B" w:rsidP="00DB3ED6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Moderato (and Mellow)</w:t>
      </w:r>
      <w:bookmarkStart w:id="0" w:name="_GoBack"/>
      <w:bookmarkEnd w:id="0"/>
    </w:p>
    <w:p w14:paraId="686E9CD7" w14:textId="0D9F8B57" w:rsidR="00733B1B" w:rsidRPr="00DB3ED6" w:rsidRDefault="00D6587B" w:rsidP="00DB3ED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</w:pPr>
      <w:r w:rsidRPr="00DB3ED6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Allegretto: Quasi cool</w:t>
      </w:r>
    </w:p>
    <w:p w14:paraId="3D70DA4D" w14:textId="26B77E22" w:rsidR="00D6587B" w:rsidRPr="00D6587B" w:rsidRDefault="00D6587B" w:rsidP="00D6587B">
      <w:pPr>
        <w:jc w:val="center"/>
        <w:rPr>
          <w:rFonts w:asciiTheme="majorHAnsi" w:hAnsiTheme="majorHAnsi" w:cstheme="majorHAnsi"/>
          <w:i/>
          <w:color w:val="201F1E"/>
          <w:sz w:val="22"/>
          <w:szCs w:val="22"/>
          <w:shd w:val="clear" w:color="auto" w:fill="FFFFFF"/>
        </w:rPr>
      </w:pP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Lindsay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Gassman</w:t>
      </w:r>
      <w:proofErr w:type="spellEnd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, clarinet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br/>
      </w: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Katherine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Plympton</w:t>
      </w:r>
      <w:proofErr w:type="spellEnd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, piano</w:t>
      </w:r>
    </w:p>
    <w:p w14:paraId="4CB863F2" w14:textId="0E576DEA" w:rsidR="00A4771F" w:rsidRPr="009351AC" w:rsidRDefault="00D6587B" w:rsidP="009351AC">
      <w:pPr>
        <w:shd w:val="clear" w:color="auto" w:fill="FFFFFF"/>
        <w:jc w:val="center"/>
        <w:rPr>
          <w:rFonts w:asciiTheme="majorHAnsi" w:hAnsiTheme="majorHAnsi" w:cstheme="majorHAnsi"/>
          <w:color w:val="201F1E"/>
          <w:sz w:val="22"/>
          <w:szCs w:val="22"/>
        </w:rPr>
      </w:pP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Student of Professor Mitchell Estrin</w:t>
      </w:r>
    </w:p>
    <w:p w14:paraId="521413C3" w14:textId="77777777" w:rsidR="00D6587B" w:rsidRPr="00D6587B" w:rsidRDefault="00D6587B" w:rsidP="00D6587B">
      <w:pPr>
        <w:pStyle w:val="NormalWeb"/>
        <w:shd w:val="clear" w:color="auto" w:fill="FFFFFF"/>
        <w:rPr>
          <w:rFonts w:asciiTheme="majorHAnsi" w:hAnsiTheme="majorHAnsi" w:cstheme="majorHAnsi"/>
          <w:color w:val="201F1E"/>
          <w:sz w:val="22"/>
          <w:szCs w:val="22"/>
        </w:rPr>
      </w:pPr>
      <w:r w:rsidRPr="00D6587B">
        <w:rPr>
          <w:rFonts w:asciiTheme="majorHAnsi" w:hAnsiTheme="majorHAnsi" w:cstheme="majorHAnsi"/>
          <w:i/>
          <w:color w:val="201F1E"/>
          <w:sz w:val="22"/>
          <w:szCs w:val="22"/>
        </w:rPr>
        <w:t>The Green Hill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ab/>
        <w:t xml:space="preserve">Bert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</w:rPr>
        <w:t>Appermont</w:t>
      </w:r>
      <w:proofErr w:type="spellEnd"/>
      <w:r w:rsidRPr="00D6587B">
        <w:rPr>
          <w:rFonts w:asciiTheme="majorHAnsi" w:hAnsiTheme="majorHAnsi" w:cstheme="majorHAnsi"/>
          <w:color w:val="201F1E"/>
          <w:sz w:val="22"/>
          <w:szCs w:val="22"/>
        </w:rPr>
        <w:t xml:space="preserve"> (b. 1973)</w:t>
      </w:r>
    </w:p>
    <w:p w14:paraId="35DBF506" w14:textId="4B2067D3" w:rsidR="009C5453" w:rsidRPr="009351AC" w:rsidRDefault="00D6587B" w:rsidP="009351AC">
      <w:pPr>
        <w:pStyle w:val="NormalWeb"/>
        <w:shd w:val="clear" w:color="auto" w:fill="FFFFFF"/>
        <w:jc w:val="center"/>
        <w:rPr>
          <w:rFonts w:asciiTheme="majorHAnsi" w:hAnsiTheme="majorHAnsi" w:cstheme="majorHAnsi"/>
          <w:color w:val="201F1E"/>
          <w:sz w:val="22"/>
          <w:szCs w:val="22"/>
        </w:rPr>
      </w:pPr>
      <w:r w:rsidRPr="00D6587B">
        <w:rPr>
          <w:rFonts w:asciiTheme="majorHAnsi" w:hAnsiTheme="majorHAnsi" w:cstheme="majorHAnsi"/>
          <w:color w:val="201F1E"/>
          <w:sz w:val="22"/>
          <w:szCs w:val="22"/>
        </w:rPr>
        <w:t xml:space="preserve">Ryan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</w:rPr>
        <w:t>Klitz</w:t>
      </w:r>
      <w:proofErr w:type="spellEnd"/>
      <w:r w:rsidRPr="00D6587B">
        <w:rPr>
          <w:rFonts w:asciiTheme="majorHAnsi" w:hAnsiTheme="majorHAnsi" w:cstheme="majorHAnsi"/>
          <w:color w:val="201F1E"/>
          <w:sz w:val="22"/>
          <w:szCs w:val="22"/>
        </w:rPr>
        <w:t>, euphonium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br/>
      </w: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Katherine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Plympton</w:t>
      </w:r>
      <w:proofErr w:type="spellEnd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, piano</w:t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01F1E"/>
          <w:sz w:val="22"/>
          <w:szCs w:val="22"/>
        </w:rPr>
        <w:br/>
      </w:r>
      <w:r w:rsidRPr="00D6587B">
        <w:rPr>
          <w:rFonts w:asciiTheme="majorHAnsi" w:hAnsiTheme="majorHAnsi" w:cstheme="majorHAnsi"/>
          <w:color w:val="201F1E"/>
          <w:sz w:val="22"/>
          <w:szCs w:val="22"/>
        </w:rPr>
        <w:t xml:space="preserve">Student of </w:t>
      </w:r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 xml:space="preserve">Dr. Danielle </w:t>
      </w:r>
      <w:proofErr w:type="spellStart"/>
      <w:r w:rsidRPr="00D6587B">
        <w:rPr>
          <w:rFonts w:asciiTheme="majorHAnsi" w:hAnsiTheme="majorHAnsi" w:cstheme="majorHAnsi"/>
          <w:color w:val="201F1E"/>
          <w:sz w:val="22"/>
          <w:szCs w:val="22"/>
          <w:shd w:val="clear" w:color="auto" w:fill="FFFFFF"/>
        </w:rPr>
        <w:t>VanTuinen</w:t>
      </w:r>
      <w:proofErr w:type="spellEnd"/>
    </w:p>
    <w:p w14:paraId="4F7005A8" w14:textId="353BDDDF" w:rsidR="002A6AC3" w:rsidRPr="009351AC" w:rsidRDefault="009C5453" w:rsidP="002A6AC3">
      <w:pPr>
        <w:jc w:val="center"/>
        <w:rPr>
          <w:rFonts w:asciiTheme="majorHAnsi" w:hAnsiTheme="majorHAnsi" w:cstheme="majorHAnsi"/>
        </w:rPr>
      </w:pPr>
      <w:r w:rsidRPr="005B404B">
        <w:rPr>
          <w:noProof/>
        </w:rPr>
        <w:drawing>
          <wp:inline distT="0" distB="0" distL="0" distR="0" wp14:anchorId="3BEA6A52" wp14:editId="2AFDA900">
            <wp:extent cx="752475" cy="832761"/>
            <wp:effectExtent l="0" t="0" r="0" b="5715"/>
            <wp:docPr id="2" name="Picture 2" descr="H:\som_cota_green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m_cota_green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5" cy="8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AC3" w:rsidRPr="009351AC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A2"/>
    <w:rsid w:val="00006B62"/>
    <w:rsid w:val="000B4140"/>
    <w:rsid w:val="000D238C"/>
    <w:rsid w:val="000E7273"/>
    <w:rsid w:val="00166D9A"/>
    <w:rsid w:val="00176FC5"/>
    <w:rsid w:val="00194FEB"/>
    <w:rsid w:val="001A033D"/>
    <w:rsid w:val="001C5021"/>
    <w:rsid w:val="001D04FE"/>
    <w:rsid w:val="001E6950"/>
    <w:rsid w:val="00212C9E"/>
    <w:rsid w:val="00232108"/>
    <w:rsid w:val="00255604"/>
    <w:rsid w:val="00277A7C"/>
    <w:rsid w:val="002A6AC3"/>
    <w:rsid w:val="002E1D48"/>
    <w:rsid w:val="003109AA"/>
    <w:rsid w:val="00357BC5"/>
    <w:rsid w:val="003A5EBE"/>
    <w:rsid w:val="003D2CD7"/>
    <w:rsid w:val="003F4907"/>
    <w:rsid w:val="004064FA"/>
    <w:rsid w:val="004223BF"/>
    <w:rsid w:val="0042303C"/>
    <w:rsid w:val="00460F5A"/>
    <w:rsid w:val="004704E3"/>
    <w:rsid w:val="00474E5D"/>
    <w:rsid w:val="004B7953"/>
    <w:rsid w:val="004D617B"/>
    <w:rsid w:val="00501682"/>
    <w:rsid w:val="00540798"/>
    <w:rsid w:val="00574A09"/>
    <w:rsid w:val="00582554"/>
    <w:rsid w:val="005853A4"/>
    <w:rsid w:val="005B66AC"/>
    <w:rsid w:val="005F1D0C"/>
    <w:rsid w:val="005F61D5"/>
    <w:rsid w:val="00650DDC"/>
    <w:rsid w:val="006908B7"/>
    <w:rsid w:val="006927EE"/>
    <w:rsid w:val="006C2C48"/>
    <w:rsid w:val="006F6D00"/>
    <w:rsid w:val="00706885"/>
    <w:rsid w:val="007171E6"/>
    <w:rsid w:val="00733B1B"/>
    <w:rsid w:val="00734450"/>
    <w:rsid w:val="00771A37"/>
    <w:rsid w:val="00772BB7"/>
    <w:rsid w:val="00777422"/>
    <w:rsid w:val="007E3377"/>
    <w:rsid w:val="00805796"/>
    <w:rsid w:val="00806770"/>
    <w:rsid w:val="00841565"/>
    <w:rsid w:val="00873617"/>
    <w:rsid w:val="00886072"/>
    <w:rsid w:val="008943CC"/>
    <w:rsid w:val="008A0C2D"/>
    <w:rsid w:val="009351AC"/>
    <w:rsid w:val="00992823"/>
    <w:rsid w:val="0099380D"/>
    <w:rsid w:val="009C5453"/>
    <w:rsid w:val="009D3B63"/>
    <w:rsid w:val="00A335F8"/>
    <w:rsid w:val="00A4771F"/>
    <w:rsid w:val="00A8725F"/>
    <w:rsid w:val="00AA42A2"/>
    <w:rsid w:val="00AC301E"/>
    <w:rsid w:val="00AF0370"/>
    <w:rsid w:val="00AF0B8B"/>
    <w:rsid w:val="00B32C2D"/>
    <w:rsid w:val="00B61674"/>
    <w:rsid w:val="00B66CA2"/>
    <w:rsid w:val="00B76EB0"/>
    <w:rsid w:val="00BF2239"/>
    <w:rsid w:val="00C06D23"/>
    <w:rsid w:val="00C96352"/>
    <w:rsid w:val="00CC4B20"/>
    <w:rsid w:val="00CF573B"/>
    <w:rsid w:val="00D03642"/>
    <w:rsid w:val="00D048F6"/>
    <w:rsid w:val="00D6587B"/>
    <w:rsid w:val="00D67C20"/>
    <w:rsid w:val="00D74F04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81AA3"/>
    <w:rsid w:val="00E93C1C"/>
    <w:rsid w:val="00F10D8A"/>
    <w:rsid w:val="00F64025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Robertson,Jemmie</cp:lastModifiedBy>
  <cp:revision>10</cp:revision>
  <dcterms:created xsi:type="dcterms:W3CDTF">2021-11-15T16:45:00Z</dcterms:created>
  <dcterms:modified xsi:type="dcterms:W3CDTF">2021-11-30T17:42:00Z</dcterms:modified>
</cp:coreProperties>
</file>