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85" w:type="dxa"/>
        <w:tblLook w:val="04A0" w:firstRow="1" w:lastRow="0" w:firstColumn="1" w:lastColumn="0" w:noHBand="0" w:noVBand="1"/>
      </w:tblPr>
      <w:tblGrid>
        <w:gridCol w:w="3870"/>
        <w:gridCol w:w="416"/>
      </w:tblGrid>
      <w:tr w:rsidR="00470954" w:rsidRPr="00470954" w14:paraId="53529FB7" w14:textId="77777777" w:rsidTr="00C5710E">
        <w:trPr>
          <w:trHeight w:val="53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A57D" w14:textId="77777777" w:rsidR="00E270B8" w:rsidRPr="007E3818" w:rsidRDefault="002D2D3A" w:rsidP="0010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</w:rPr>
              <w:t>FRESHMAN YEAR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128" w14:textId="77777777" w:rsidR="00470954" w:rsidRPr="007E3818" w:rsidRDefault="00470954" w:rsidP="001076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470954" w14:paraId="4CA373DB" w14:textId="77777777" w:rsidTr="00C5710E">
        <w:trPr>
          <w:trHeight w:val="281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61490" w14:textId="77777777" w:rsidR="007E3818" w:rsidRPr="0015200D" w:rsidRDefault="002D2D3A" w:rsidP="00AB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8D11" w14:textId="77777777" w:rsidR="007E3818" w:rsidRPr="007E3818" w:rsidRDefault="007E3818" w:rsidP="001076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470954" w14:paraId="7FE9CE18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789E" w14:textId="77777777" w:rsidR="007E3818" w:rsidRPr="002D2D3A" w:rsidRDefault="002D2D3A" w:rsidP="00AB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 1111 Music Theory (1)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2574" w14:textId="77777777" w:rsidR="007E3818" w:rsidRPr="0015200D" w:rsidRDefault="002D2D3A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2D2D3A" w:rsidRPr="00470954" w14:paraId="6D852E1F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71B1" w14:textId="77777777" w:rsidR="002D2D3A" w:rsidRDefault="002D2D3A" w:rsidP="00AB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 1241L Aural Skills (1)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A80A0" w14:textId="77777777" w:rsidR="002D2D3A" w:rsidRPr="0015200D" w:rsidRDefault="002D2D3A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6A6E80E5" w14:textId="77777777" w:rsidTr="00C5710E">
        <w:trPr>
          <w:trHeight w:val="6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5DB7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219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6015B4BC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CE6" w14:textId="77777777" w:rsidR="007E3818" w:rsidRPr="007E3818" w:rsidRDefault="00130CD3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Performance Principal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920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E3818" w:rsidRPr="00470954" w14:paraId="74694D1F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E68" w14:textId="5D042DBD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6B04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58C8B0F2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81D8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FE62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E3818" w:rsidRPr="00470954" w14:paraId="7BF90E47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085C" w14:textId="77777777" w:rsidR="007E3818" w:rsidRPr="007E3818" w:rsidRDefault="001549F4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 1161 </w:t>
            </w:r>
            <w:r w:rsidR="007E3818"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Good Life (GE-H)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8018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3818" w:rsidRPr="00470954" w14:paraId="11FBE52E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B9D9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(GE-C, WR)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7DA5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3818" w:rsidRPr="00470954" w14:paraId="3786BBA3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DF12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 (GE-M)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258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7E3818" w:rsidRPr="00470954" w14:paraId="6C30C71F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4BF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86A3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7E3818" w:rsidRPr="00470954" w14:paraId="2EC7B5D3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DB09" w14:textId="77777777" w:rsidR="007E3818" w:rsidRPr="0015200D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06BBF6" w14:textId="77777777" w:rsidR="007E3818" w:rsidRPr="0015200D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</w:rPr>
              <w:t>SOPHOMORE YEAR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C872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470954" w14:paraId="14B7347E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3598" w14:textId="77777777" w:rsidR="007E3818" w:rsidRPr="0015200D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EF2C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470954" w14:paraId="3A731F85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8084" w14:textId="77777777" w:rsidR="007E3818" w:rsidRPr="007E3818" w:rsidRDefault="00AB25EE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Music Theory (3)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160" w14:textId="77777777" w:rsidR="007E3818" w:rsidRPr="0015200D" w:rsidRDefault="00AB25EE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AB25EE" w:rsidRPr="00470954" w14:paraId="0C24631D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FDAA" w14:textId="77777777" w:rsidR="00AB25EE" w:rsidRDefault="00AB25EE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2246L Aural Skills (3)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667B" w14:textId="77777777" w:rsidR="00AB25EE" w:rsidRDefault="00AB25EE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39023E5C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E9F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E7B7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6634C57B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1F6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MV_242_ Performance Principal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93C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E3818" w:rsidRPr="00470954" w14:paraId="24D11422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2DA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4FA4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0EE41471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0FC2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29D1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E3818" w:rsidRPr="00470954" w14:paraId="70E2095C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DA89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(GE-M)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AF68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470954" w14:paraId="6284B2F4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13CC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(GE-P/B)*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38E0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470954" w14:paraId="29ED07AD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22B8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(GE-C)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ABC8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7E3818" w:rsidRPr="00470954" w14:paraId="02A950FF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409B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3C18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7E3818" w:rsidRPr="00470954" w14:paraId="33E1D2E7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5CF" w14:textId="77777777" w:rsidR="007E3818" w:rsidRPr="0015200D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40FF42" w14:textId="77777777" w:rsidR="007E3818" w:rsidRPr="0015200D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3C5CC" wp14:editId="71A7FB5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62230</wp:posOffset>
                      </wp:positionV>
                      <wp:extent cx="6438900" cy="2381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32556" w14:textId="77777777" w:rsidR="007E3818" w:rsidRPr="006C7FCC" w:rsidRDefault="007E3818" w:rsidP="007E38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14:paraId="74BC46A8" w14:textId="77777777" w:rsidR="007E3818" w:rsidRDefault="007E3818" w:rsidP="007E38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63C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5pt;margin-top:4.9pt;width:507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" fillcolor="white [3201]" strokeweight=".5pt">
                      <v:textbox>
                        <w:txbxContent>
                          <w:p w14:paraId="55032556" w14:textId="77777777" w:rsidR="007E3818" w:rsidRPr="006C7FCC" w:rsidRDefault="007E3818" w:rsidP="007E38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14:paraId="74BC46A8" w14:textId="77777777" w:rsidR="007E3818" w:rsidRDefault="007E3818" w:rsidP="007E38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D5548" w14:textId="77777777" w:rsidR="007E3818" w:rsidRPr="0015200D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0D5783" w14:textId="77777777" w:rsidR="007E3818" w:rsidRPr="0015200D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E32ACF" w14:textId="77777777" w:rsidR="004C3E15" w:rsidRPr="0015200D" w:rsidRDefault="004C3E15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EE2875" w14:textId="77777777" w:rsidR="007E3818" w:rsidRPr="0015200D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</w:rPr>
              <w:t>JUNIOR YEAR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E181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470954" w14:paraId="4B6BC326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B4DE" w14:textId="77777777" w:rsidR="007E3818" w:rsidRPr="0015200D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765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470954" w14:paraId="13AD7A1C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7142" w14:textId="77777777" w:rsidR="007E3818" w:rsidRPr="00FA647C" w:rsidRDefault="00C5710E" w:rsidP="00C571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 3212History of Music </w:t>
            </w:r>
            <w:r w:rsidR="00AE07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D2E8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07B3" w:rsidRPr="00C5710E">
              <w:rPr>
                <w:rFonts w:ascii="Times New Roman" w:eastAsia="Times New Roman" w:hAnsi="Times New Roman" w:cs="Times New Roman"/>
                <w:sz w:val="14"/>
                <w:szCs w:val="20"/>
              </w:rPr>
              <w:t>(GE-H,</w:t>
            </w:r>
            <w:r w:rsidRPr="00C5710E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  <w:r w:rsidR="007E3818" w:rsidRPr="00C5710E">
              <w:rPr>
                <w:rFonts w:ascii="Times New Roman" w:eastAsia="Times New Roman" w:hAnsi="Times New Roman" w:cs="Times New Roman"/>
                <w:sz w:val="14"/>
                <w:szCs w:val="20"/>
              </w:rPr>
              <w:t>N</w:t>
            </w:r>
            <w:r w:rsidRPr="00C5710E">
              <w:rPr>
                <w:rFonts w:ascii="Times New Roman" w:eastAsia="Times New Roman" w:hAnsi="Times New Roman" w:cs="Times New Roman"/>
                <w:sz w:val="14"/>
                <w:szCs w:val="20"/>
              </w:rPr>
              <w:t>, WR-2</w:t>
            </w:r>
            <w:r w:rsidR="007E3818" w:rsidRPr="00C5710E">
              <w:rPr>
                <w:rFonts w:ascii="Times New Roman" w:eastAsia="Times New Roman" w:hAnsi="Times New Roman" w:cs="Times New Roman"/>
                <w:sz w:val="14"/>
                <w:szCs w:val="20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C64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470954" w14:paraId="70E4D585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6C1" w14:textId="77777777" w:rsidR="007E3818" w:rsidRPr="00FA647C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MV_343_ Performance Principal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2E86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470954" w14:paraId="32653BBB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B07" w14:textId="77777777" w:rsidR="007E3818" w:rsidRPr="00FA647C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FAD2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3818" w:rsidRPr="00470954" w14:paraId="387A681E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4EEB" w14:textId="77777777" w:rsidR="007E3818" w:rsidRPr="00FA647C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357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3818" w:rsidRPr="00470954" w14:paraId="48BBD01F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15DF" w14:textId="77777777" w:rsidR="007E3818" w:rsidRPr="00FA647C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MUT 3611 Form and Analysis 1+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F715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470954" w14:paraId="75942A8A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19E3" w14:textId="77777777" w:rsidR="007E3818" w:rsidRPr="00FA647C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MUT 4401 Counterpoint 1++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177E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470954" w14:paraId="2EB7F45D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F461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(GE-H)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E02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3  </w:t>
            </w:r>
          </w:p>
        </w:tc>
      </w:tr>
      <w:tr w:rsidR="007E3818" w:rsidRPr="00470954" w14:paraId="0989CD0E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21F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E889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7E3818" w:rsidRPr="00F15797" w14:paraId="45F39B8E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A2D" w14:textId="77777777" w:rsidR="007E3818" w:rsidRPr="0015200D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SENIOR YEAR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AA4" w14:textId="77777777" w:rsidR="007E3818" w:rsidRPr="007E3818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F15797" w14:paraId="4B76618A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7898" w14:textId="77777777" w:rsidR="007E3818" w:rsidRPr="0015200D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292C" w14:textId="77777777" w:rsidR="007E3818" w:rsidRPr="007E3818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F15797" w14:paraId="6B68667F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BBFC" w14:textId="77777777" w:rsidR="007E3818" w:rsidRPr="00FA647C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MV_444_Performance Principal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65A5" w14:textId="77777777" w:rsidR="007E3818" w:rsidRPr="00FA647C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F15797" w14:paraId="30391884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0435" w14:textId="77777777" w:rsidR="007E3818" w:rsidRPr="00FA647C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38A6" w14:textId="77777777" w:rsidR="007E3818" w:rsidRPr="00FA647C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3818" w:rsidRPr="00F15797" w14:paraId="264D1F8F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C20" w14:textId="77777777" w:rsidR="007E3818" w:rsidRPr="00FA647C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MUG 4104 Conducting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5A2" w14:textId="77777777" w:rsidR="007E3818" w:rsidRPr="00FA647C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3818" w:rsidRPr="00F15797" w14:paraId="0740AB11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444" w14:textId="77777777" w:rsidR="007E3818" w:rsidRPr="00FA647C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MUT 3321 Arranging for Voice/Instr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244F" w14:textId="77777777" w:rsidR="007E3818" w:rsidRPr="00FA647C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F15797" w14:paraId="28605D5B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FC6" w14:textId="77777777" w:rsidR="007E3818" w:rsidRPr="00FA647C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MUL 444_ Performance Lit. Seminar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1C67" w14:textId="77777777" w:rsidR="007E3818" w:rsidRPr="00FA647C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3818" w:rsidRPr="00F15797" w14:paraId="1CF92536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3FE8" w14:textId="77777777" w:rsidR="007E3818" w:rsidRPr="007E3818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6493" w14:textId="77777777" w:rsidR="007E3818" w:rsidRPr="007E3818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7E3818" w:rsidRPr="00F15797" w14:paraId="20F2AA6C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8E0" w14:textId="77777777" w:rsidR="007E3818" w:rsidRPr="007E3818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9BF3" w14:textId="77777777" w:rsidR="007E3818" w:rsidRPr="007E3818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E3818" w:rsidRPr="00470954" w14:paraId="57D73649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AF5A" w14:textId="77777777" w:rsidR="004C3E15" w:rsidRDefault="007E3818" w:rsidP="007E3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7E3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</w:p>
          <w:p w14:paraId="1BD3D96D" w14:textId="77777777" w:rsidR="004C3E15" w:rsidRDefault="004C3E15" w:rsidP="007E3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2948FA40" w14:textId="77777777" w:rsidR="004C3E15" w:rsidRDefault="004C3E15" w:rsidP="007E3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6FB51FF2" w14:textId="77777777" w:rsidR="007E3818" w:rsidRPr="007E3818" w:rsidRDefault="00CB3080" w:rsidP="007E38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7E3818"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77AF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470954" w14:paraId="3605B275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73D2" w14:textId="77777777" w:rsidR="007E3818" w:rsidRPr="007E3818" w:rsidRDefault="0038026A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111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Music Theory (2)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2F4F" w14:textId="77777777" w:rsidR="007E3818" w:rsidRPr="0015200D" w:rsidRDefault="0038026A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8026A" w:rsidRPr="00470954" w14:paraId="17D46F11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BF44B" w14:textId="77777777" w:rsidR="0038026A" w:rsidRDefault="0038026A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</w:t>
            </w:r>
            <w:r w:rsidR="00AB2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1242L Aural Skills (2)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A727" w14:textId="77777777" w:rsidR="0038026A" w:rsidRDefault="0038026A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117A1D82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A83B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1112 Secondary Piano (2)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BD19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53B4A2AA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CB43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MV_242_ Performance Principal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844F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E3818" w:rsidRPr="00470954" w14:paraId="5C8A6D3A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709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47F6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0CD275DD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2123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81A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E3818" w:rsidRPr="00470954" w14:paraId="01FBA42E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5FA7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1360 Intro. to Music Technology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3E45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7E3818" w:rsidRPr="00470954" w14:paraId="0802EA0D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1FC8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Social/Behavioral Science (GE-S)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687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3818" w:rsidRPr="00470954" w14:paraId="07CC6B83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A041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Biological Science (GE-B)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CBE9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7E3818" w:rsidRPr="00470954" w14:paraId="53B46C23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271A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F839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7E3818" w:rsidRPr="00470954" w14:paraId="5F1C6DED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54DA" w14:textId="77777777" w:rsidR="007E3818" w:rsidRPr="0015200D" w:rsidRDefault="007E3818" w:rsidP="005254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  <w:r w:rsidR="00CB3080"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CBE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470954" w14:paraId="77A09017" w14:textId="77777777" w:rsidTr="00C5710E">
        <w:trPr>
          <w:trHeight w:val="8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132F" w14:textId="77777777" w:rsidR="007E3818" w:rsidRPr="007E3818" w:rsidRDefault="00AB25EE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7E3818"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Music Theory (4)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D61B" w14:textId="77777777" w:rsidR="007E3818" w:rsidRPr="0015200D" w:rsidRDefault="00AB25EE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AB25EE" w:rsidRPr="00470954" w14:paraId="793138CA" w14:textId="77777777" w:rsidTr="00C5710E">
        <w:trPr>
          <w:trHeight w:val="84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4AABB" w14:textId="77777777" w:rsidR="00AB25EE" w:rsidRDefault="00AB25EE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2247L Aural Skills (4)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A2D2" w14:textId="77777777" w:rsidR="00AB25EE" w:rsidRDefault="00AB25EE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3733B275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89CD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2222 Secondary Piano (4)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7762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79402924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3C3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MV_242_ Performance Principal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F0D6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E3818" w:rsidRPr="00470954" w14:paraId="56C0C215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3D65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1425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7E3818" w:rsidRPr="00470954" w14:paraId="36347D1F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7606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8836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E3818" w:rsidRPr="00470954" w14:paraId="12B0ED4C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F1B2" w14:textId="77777777" w:rsidR="007E3818" w:rsidRPr="007E3818" w:rsidRDefault="007C465B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</w:t>
            </w:r>
            <w:r w:rsidR="00A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 3211 History of Music</w:t>
            </w:r>
            <w:r w:rsidR="00C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0D2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  <w:r w:rsidR="00C57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7B3" w:rsidRPr="00C571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(GE-H,</w:t>
            </w:r>
            <w:r w:rsidR="00C5710E" w:rsidRPr="00C571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 xml:space="preserve"> </w:t>
            </w:r>
            <w:r w:rsidRPr="00C571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N</w:t>
            </w:r>
            <w:r w:rsidR="00C5710E" w:rsidRPr="00C571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, WR-2</w:t>
            </w:r>
            <w:r w:rsidR="00AE07B3" w:rsidRPr="00C5710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E91" w14:textId="77777777" w:rsidR="007E3818" w:rsidRPr="0015200D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20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7E3818" w:rsidRPr="00470954" w14:paraId="58636119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2E10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(GE-S)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128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7E3818" w:rsidRPr="00470954" w14:paraId="7C9F92E5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E68D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3B3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E3818" w:rsidRPr="00F15797" w14:paraId="52EF225D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563A" w14:textId="77777777" w:rsidR="00FA647C" w:rsidRDefault="00CB3080" w:rsidP="004C3E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37D3E"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61FAB1" wp14:editId="4DDB3A3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676910</wp:posOffset>
                      </wp:positionV>
                      <wp:extent cx="4595495" cy="272415"/>
                      <wp:effectExtent l="8890" t="0" r="2349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549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CE8A7" w14:textId="77777777" w:rsidR="00CB3080" w:rsidRPr="00C37D3E" w:rsidRDefault="002D2D3A" w:rsidP="00CB308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2018-2019</w:t>
                                  </w:r>
                                  <w:r w:rsidR="00CB3080"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CATALOG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1FAB1" id="Text Box 2" o:spid="_x0000_s1027" type="#_x0000_t202" style="position:absolute;margin-left:71.75pt;margin-top:53.3pt;width:361.85pt;height:21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">
                      <v:textbox>
                        <w:txbxContent>
                          <w:p w14:paraId="007CE8A7" w14:textId="77777777" w:rsidR="00CB3080" w:rsidRPr="00C37D3E" w:rsidRDefault="002D2D3A" w:rsidP="00CB30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  <w:r w:rsidR="00CB3080" w:rsidRPr="00C37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CATALOG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818" w:rsidRPr="007E3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7E3818" w:rsidRPr="007E3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7E3818" w:rsidRPr="007E3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7E3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4C3E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4C3E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</w:p>
          <w:p w14:paraId="169FAC70" w14:textId="77777777" w:rsidR="007E3818" w:rsidRPr="007E3818" w:rsidRDefault="007E3818" w:rsidP="004C3E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1577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F15797" w14:paraId="6666C043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231A" w14:textId="77777777" w:rsidR="007E3818" w:rsidRPr="00FA647C" w:rsidRDefault="00C5710E" w:rsidP="00C571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 3213 History of Music </w:t>
            </w:r>
            <w:r w:rsidR="007E3818"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D2E83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r w:rsidR="007E3818" w:rsidRPr="00FA64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E3818" w:rsidRPr="00C5710E">
              <w:rPr>
                <w:rFonts w:ascii="Times New Roman" w:eastAsia="Times New Roman" w:hAnsi="Times New Roman" w:cs="Times New Roman"/>
                <w:sz w:val="14"/>
                <w:szCs w:val="20"/>
              </w:rPr>
              <w:t>(GE-H</w:t>
            </w:r>
            <w:r w:rsidRPr="00C5710E">
              <w:rPr>
                <w:rFonts w:ascii="Times New Roman" w:eastAsia="Times New Roman" w:hAnsi="Times New Roman" w:cs="Times New Roman"/>
                <w:sz w:val="14"/>
                <w:szCs w:val="20"/>
              </w:rPr>
              <w:t>, WR-2</w:t>
            </w:r>
            <w:r w:rsidR="007E3818" w:rsidRPr="00C5710E">
              <w:rPr>
                <w:rFonts w:ascii="Times New Roman" w:eastAsia="Times New Roman" w:hAnsi="Times New Roman" w:cs="Times New Roman"/>
                <w:sz w:val="14"/>
                <w:szCs w:val="20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3B3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F15797" w14:paraId="3CB56F91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C75" w14:textId="77777777" w:rsidR="007E3818" w:rsidRPr="00FA647C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MV_343_ Performance Principal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A07B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F15797" w14:paraId="63D86947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E233" w14:textId="77777777" w:rsidR="007E3818" w:rsidRPr="00FA647C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MV_3970 Junior Recital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6DD0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3818" w:rsidRPr="00F15797" w14:paraId="45B3ABDA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2C9" w14:textId="77777777" w:rsidR="007E3818" w:rsidRPr="00FA647C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243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3818" w:rsidRPr="00F15797" w14:paraId="0ECED7B2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A7A2" w14:textId="77777777" w:rsidR="007E3818" w:rsidRPr="00FA647C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8BC" w14:textId="77777777" w:rsidR="007E3818" w:rsidRPr="00FA647C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3818" w:rsidRPr="00F15797" w14:paraId="5CF8F8D8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8183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 2501/3530/3541 (GE-H, N)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3AC3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3818" w:rsidRPr="00F15797" w14:paraId="25B99C62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648A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575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E3818" w:rsidRPr="00F15797" w14:paraId="21EFE2E2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1BE3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Music Elective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CDD3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</w:t>
            </w:r>
          </w:p>
        </w:tc>
      </w:tr>
      <w:tr w:rsidR="007E3818" w:rsidRPr="00F15797" w14:paraId="64404B85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B9AB" w14:textId="77777777" w:rsidR="007E3818" w:rsidRPr="007E3818" w:rsidRDefault="007E3818" w:rsidP="00F157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8620" w14:textId="77777777" w:rsidR="007E3818" w:rsidRPr="007E3818" w:rsidRDefault="007E3818" w:rsidP="00F157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E3818" w:rsidRPr="00F15797" w14:paraId="0E1F9F6F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B9D" w14:textId="77777777" w:rsidR="007E3818" w:rsidRPr="007E3818" w:rsidRDefault="004C3E15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CB3080"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  <w:r w:rsidR="007E3818" w:rsidRPr="001520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17E5" w14:textId="77777777" w:rsidR="007E3818" w:rsidRPr="007E3818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818" w:rsidRPr="00F15797" w14:paraId="50B4226D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26E2" w14:textId="77777777" w:rsidR="007E3818" w:rsidRPr="00FA647C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MV_444_ Performance Principal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A9D4" w14:textId="77777777" w:rsidR="007E3818" w:rsidRPr="00FA647C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F15797" w14:paraId="3FD5399B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8578" w14:textId="77777777" w:rsidR="007E3818" w:rsidRPr="00FA647C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638" w14:textId="77777777" w:rsidR="007E3818" w:rsidRPr="00FA647C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3818" w:rsidRPr="00F15797" w14:paraId="001A63F1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D00A" w14:textId="77777777" w:rsidR="007E3818" w:rsidRPr="00FA647C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MV_4971 Senior Recital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80A" w14:textId="77777777" w:rsidR="007E3818" w:rsidRPr="00FA647C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3818" w:rsidRPr="00F15797" w14:paraId="69B2369A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D524" w14:textId="77777777" w:rsidR="007E3818" w:rsidRPr="00FA647C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MV_4640 Pedagogy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F96" w14:textId="77777777" w:rsidR="007E3818" w:rsidRPr="00FA647C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4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3818" w:rsidRPr="00F15797" w14:paraId="10B6B18B" w14:textId="77777777" w:rsidTr="00C5710E">
        <w:trPr>
          <w:trHeight w:val="57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9E70" w14:textId="77777777" w:rsidR="007E3818" w:rsidRPr="007E3818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2F7E" w14:textId="77777777" w:rsidR="007E3818" w:rsidRPr="007E3818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</w:tr>
      <w:tr w:rsidR="007E3818" w:rsidRPr="00F15797" w14:paraId="22E75DFF" w14:textId="77777777" w:rsidTr="00C5710E">
        <w:trPr>
          <w:trHeight w:val="2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0E3" w14:textId="77777777" w:rsidR="007E3818" w:rsidRPr="007E3818" w:rsidRDefault="007E3818" w:rsidP="00F1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192" w14:textId="77777777" w:rsidR="007E3818" w:rsidRPr="007E3818" w:rsidRDefault="007E3818" w:rsidP="00F15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14:paraId="210DBCB5" w14:textId="77777777" w:rsidR="00470954" w:rsidRDefault="00470954"/>
    <w:p w14:paraId="270D2C28" w14:textId="77777777" w:rsidR="00470954" w:rsidRDefault="00470954"/>
    <w:sectPr w:rsidR="00470954" w:rsidSect="00CB3080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53FF" w14:textId="77777777" w:rsidR="00921C1E" w:rsidRDefault="00921C1E" w:rsidP="00616C57">
      <w:pPr>
        <w:spacing w:after="0" w:line="240" w:lineRule="auto"/>
      </w:pPr>
      <w:r>
        <w:separator/>
      </w:r>
    </w:p>
  </w:endnote>
  <w:endnote w:type="continuationSeparator" w:id="0">
    <w:p w14:paraId="6F60F9EC" w14:textId="77777777" w:rsidR="00921C1E" w:rsidRDefault="00921C1E" w:rsidP="0061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2C035" w14:textId="77777777" w:rsidR="00E270B8" w:rsidRDefault="00E270B8" w:rsidP="000D2E83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+ Even y</w:t>
    </w:r>
    <w:r w:rsidR="002643AF">
      <w:rPr>
        <w:rFonts w:ascii="Times New Roman" w:hAnsi="Times New Roman" w:cs="Times New Roman"/>
        <w:sz w:val="20"/>
        <w:szCs w:val="20"/>
      </w:rPr>
      <w:t>ears only (12, 14, 16, etc.)</w:t>
    </w:r>
    <w:r w:rsidR="002643AF">
      <w:rPr>
        <w:rFonts w:ascii="Times New Roman" w:hAnsi="Times New Roman" w:cs="Times New Roman"/>
        <w:sz w:val="20"/>
        <w:szCs w:val="20"/>
      </w:rPr>
      <w:br/>
      <w:t>++</w:t>
    </w:r>
    <w:r>
      <w:rPr>
        <w:rFonts w:ascii="Times New Roman" w:hAnsi="Times New Roman" w:cs="Times New Roman"/>
        <w:sz w:val="20"/>
        <w:szCs w:val="20"/>
      </w:rPr>
      <w:t xml:space="preserve">Odd </w:t>
    </w:r>
    <w:r w:rsidR="002643AF">
      <w:rPr>
        <w:rFonts w:ascii="Times New Roman" w:hAnsi="Times New Roman" w:cs="Times New Roman"/>
        <w:sz w:val="20"/>
        <w:szCs w:val="20"/>
      </w:rPr>
      <w:t>years only (13, 15, 17, etc.)</w:t>
    </w:r>
    <w:r w:rsidR="002643AF">
      <w:rPr>
        <w:rFonts w:ascii="Times New Roman" w:hAnsi="Times New Roman" w:cs="Times New Roman"/>
        <w:sz w:val="20"/>
        <w:szCs w:val="20"/>
      </w:rPr>
      <w:br/>
      <w:t>*</w:t>
    </w:r>
    <w:r>
      <w:rPr>
        <w:rFonts w:ascii="Times New Roman" w:hAnsi="Times New Roman" w:cs="Times New Roman"/>
        <w:sz w:val="20"/>
        <w:szCs w:val="20"/>
      </w:rPr>
      <w:t xml:space="preserve">Keyboard Majors should take MVK 3702, Accompanying instead of 1000 level ensemble (MUN) during semesters one and two </w:t>
    </w:r>
  </w:p>
  <w:p w14:paraId="4E4497AE" w14:textId="77777777" w:rsidR="000D2E83" w:rsidRDefault="000D2E83" w:rsidP="000D2E83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**Performance majors MUST sign up for the writing requirement section of this course</w:t>
    </w:r>
  </w:p>
  <w:p w14:paraId="387BD3BD" w14:textId="77777777" w:rsidR="006F2398" w:rsidRPr="00143B37" w:rsidRDefault="00AB25EE" w:rsidP="006F2398">
    <w:pPr>
      <w:spacing w:line="0" w:lineRule="atLeas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7/9/2018 JKU</w:t>
    </w:r>
  </w:p>
  <w:p w14:paraId="0176D839" w14:textId="77777777" w:rsidR="00E270B8" w:rsidRDefault="00E2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D2C8" w14:textId="77777777" w:rsidR="00921C1E" w:rsidRDefault="00921C1E" w:rsidP="00616C57">
      <w:pPr>
        <w:spacing w:after="0" w:line="240" w:lineRule="auto"/>
      </w:pPr>
      <w:r>
        <w:separator/>
      </w:r>
    </w:p>
  </w:footnote>
  <w:footnote w:type="continuationSeparator" w:id="0">
    <w:p w14:paraId="027F2C48" w14:textId="77777777" w:rsidR="00921C1E" w:rsidRDefault="00921C1E" w:rsidP="0061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84DA" w14:textId="77777777" w:rsidR="00616C57" w:rsidRDefault="00616C57" w:rsidP="00616C57">
    <w:pPr>
      <w:pStyle w:val="Header"/>
      <w:jc w:val="center"/>
    </w:pPr>
  </w:p>
  <w:p w14:paraId="0E7C9177" w14:textId="77777777" w:rsidR="00616C57" w:rsidRDefault="00616C57" w:rsidP="00616C57">
    <w:pPr>
      <w:pStyle w:val="Header"/>
      <w:jc w:val="center"/>
    </w:pPr>
  </w:p>
  <w:p w14:paraId="5BE535DB" w14:textId="77777777" w:rsidR="00616C57" w:rsidRDefault="00616C57" w:rsidP="00616C57">
    <w:pPr>
      <w:pStyle w:val="Header"/>
      <w:jc w:val="center"/>
    </w:pPr>
    <w:r>
      <w:t xml:space="preserve">Bachelor of Music </w:t>
    </w:r>
  </w:p>
  <w:p w14:paraId="034FF22C" w14:textId="77777777" w:rsidR="00616C57" w:rsidRDefault="00616C57" w:rsidP="00616C57">
    <w:pPr>
      <w:pStyle w:val="Header"/>
      <w:jc w:val="center"/>
    </w:pPr>
    <w:r>
      <w:t xml:space="preserve">Performance | Instrumental </w:t>
    </w:r>
  </w:p>
  <w:p w14:paraId="2D0A2CC5" w14:textId="77777777" w:rsidR="00616C57" w:rsidRDefault="00616C57" w:rsidP="00616C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54"/>
    <w:rsid w:val="000B3ED6"/>
    <w:rsid w:val="000D2E83"/>
    <w:rsid w:val="001076F2"/>
    <w:rsid w:val="00107B19"/>
    <w:rsid w:val="00130CD3"/>
    <w:rsid w:val="00143B37"/>
    <w:rsid w:val="0015200D"/>
    <w:rsid w:val="001549F4"/>
    <w:rsid w:val="00221F83"/>
    <w:rsid w:val="002643AF"/>
    <w:rsid w:val="002D2D3A"/>
    <w:rsid w:val="00331FE4"/>
    <w:rsid w:val="0038026A"/>
    <w:rsid w:val="00470954"/>
    <w:rsid w:val="004C3E15"/>
    <w:rsid w:val="005254E8"/>
    <w:rsid w:val="00616C57"/>
    <w:rsid w:val="006865E8"/>
    <w:rsid w:val="006F2398"/>
    <w:rsid w:val="007915FE"/>
    <w:rsid w:val="007C465B"/>
    <w:rsid w:val="007E3818"/>
    <w:rsid w:val="0092037D"/>
    <w:rsid w:val="00921C1E"/>
    <w:rsid w:val="00AB25EE"/>
    <w:rsid w:val="00AE07B3"/>
    <w:rsid w:val="00BC37A4"/>
    <w:rsid w:val="00C23F2F"/>
    <w:rsid w:val="00C5710E"/>
    <w:rsid w:val="00CB3080"/>
    <w:rsid w:val="00D61004"/>
    <w:rsid w:val="00E270B8"/>
    <w:rsid w:val="00EB05D1"/>
    <w:rsid w:val="00ED2047"/>
    <w:rsid w:val="00F15797"/>
    <w:rsid w:val="00F805AF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69961C"/>
  <w15:docId w15:val="{E59E8FA1-6DC3-407F-884F-9E0FA344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57"/>
  </w:style>
  <w:style w:type="paragraph" w:styleId="Footer">
    <w:name w:val="footer"/>
    <w:basedOn w:val="Normal"/>
    <w:link w:val="FooterChar"/>
    <w:uiPriority w:val="99"/>
    <w:unhideWhenUsed/>
    <w:rsid w:val="00616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CBFF-A670-4EB4-AFA0-C5B1AD2A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Deree,Shane C</dc:creator>
  <cp:lastModifiedBy>Jeremy Urban</cp:lastModifiedBy>
  <cp:revision>8</cp:revision>
  <cp:lastPrinted>2018-11-27T16:46:00Z</cp:lastPrinted>
  <dcterms:created xsi:type="dcterms:W3CDTF">2018-07-09T18:24:00Z</dcterms:created>
  <dcterms:modified xsi:type="dcterms:W3CDTF">2021-01-12T17:55:00Z</dcterms:modified>
</cp:coreProperties>
</file>