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2D" w:rsidRPr="004F7600" w:rsidRDefault="009B50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65" w:type="dxa"/>
        <w:tblLook w:val="04A0" w:firstRow="1" w:lastRow="0" w:firstColumn="1" w:lastColumn="0" w:noHBand="0" w:noVBand="1"/>
      </w:tblPr>
      <w:tblGrid>
        <w:gridCol w:w="3859"/>
        <w:gridCol w:w="606"/>
      </w:tblGrid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9B502D"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Music Theory (1)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CF5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14__ Performance Principal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1211 Composition Skills 1*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(GE-M)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A7D27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9B502D"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Good Life (GE-H)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(GE-C, WR)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9B502D"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CF5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Pr="00C569DD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2101 Composition Skills (3)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00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600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600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02D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MUC/MUT 3000/4000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 (GE-H, N)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MUH 2501/2530/3451 (GE-H, and N)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Social and Behavioral Sciences (GE-S)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MUC/MUT 3000/4000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C569D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C569D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C569D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Science Laboratory (GE-P or B)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C569DD" w:rsidP="00C5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82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9B502D" w:rsidRPr="004F7600" w:rsidRDefault="009B502D">
      <w:pPr>
        <w:rPr>
          <w:rFonts w:ascii="Times New Roman" w:hAnsi="Times New Roman" w:cs="Times New Roman"/>
          <w:sz w:val="20"/>
          <w:szCs w:val="20"/>
        </w:rPr>
      </w:pPr>
    </w:p>
    <w:p w:rsidR="009B502D" w:rsidRPr="004F7600" w:rsidRDefault="009B50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50" w:type="dxa"/>
        <w:tblLook w:val="04A0" w:firstRow="1" w:lastRow="0" w:firstColumn="1" w:lastColumn="0" w:noHBand="0" w:noVBand="1"/>
      </w:tblPr>
      <w:tblGrid>
        <w:gridCol w:w="3846"/>
        <w:gridCol w:w="604"/>
      </w:tblGrid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CF5" w:rsidRDefault="00997CF5" w:rsidP="004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9B502D" w:rsidRPr="00C569DD" w:rsidRDefault="009B502D" w:rsidP="004F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111</w:t>
            </w:r>
            <w:r w:rsidR="009B502D" w:rsidRPr="00C56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Music Theory (2)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CF5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1242L Aural Skills (2)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1360 Intro to Music Technology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1212 Composition Skills 2*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9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4F7600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9B502D"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9B502D" w:rsidRPr="00C5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CF5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CF5" w:rsidRDefault="00997CF5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2102 Composition Skills (4)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MUH 3211 History of Music (1) (GE-H, N)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EB4812" w:rsidP="00C56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C6DC8" wp14:editId="741C5EA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22225</wp:posOffset>
                      </wp:positionV>
                      <wp:extent cx="4595495" cy="338455"/>
                      <wp:effectExtent l="0" t="508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812" w:rsidRPr="00C37D3E" w:rsidRDefault="002C7D3F" w:rsidP="00EB48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EB4812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C6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95pt;margin-top:1.75pt;width:361.85pt;height:26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">
                      <v:textbox>
                        <w:txbxContent>
                          <w:p w:rsidR="00EB4812" w:rsidRPr="00C37D3E" w:rsidRDefault="002C7D3F" w:rsidP="00EB48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EB4812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6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4F76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4F76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9B502D"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69DD" w:rsidRPr="00C569DD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MUC/MUT 3000/4000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69DD" w:rsidRPr="00C569DD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69DD" w:rsidRPr="00C569DD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MUH 3213 History of Music (3) (GE-H,)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Biological Science (GE-B)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02D" w:rsidRPr="004F7600" w:rsidTr="00997CF5">
        <w:trPr>
          <w:trHeight w:val="296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9B502D" w:rsidRPr="004F7600" w:rsidRDefault="009B502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420" w:type="dxa"/>
        <w:tblLook w:val="04A0" w:firstRow="1" w:lastRow="0" w:firstColumn="1" w:lastColumn="0" w:noHBand="0" w:noVBand="1"/>
      </w:tblPr>
      <w:tblGrid>
        <w:gridCol w:w="3820"/>
        <w:gridCol w:w="600"/>
      </w:tblGrid>
      <w:tr w:rsidR="00C569DD" w:rsidRPr="00C569DD" w:rsidTr="009B502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4F76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C56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C569DD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B502D" w:rsidRPr="004F7600" w:rsidTr="009B502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MUS 4905 Senior Project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865132" w:rsidRDefault="00C569D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1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B502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C569D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B502D" w:rsidRPr="004F7600" w:rsidTr="009B502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Science (GE-P)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C569DD" w:rsidP="00C5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502D" w:rsidRPr="004F7600" w:rsidTr="009B502D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02D" w:rsidRPr="004F7600" w:rsidRDefault="009B502D" w:rsidP="009B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9B502D" w:rsidRDefault="009B502D"/>
    <w:sectPr w:rsidR="009B502D" w:rsidSect="009B5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88" w:rsidRDefault="005A6D88" w:rsidP="009B502D">
      <w:pPr>
        <w:spacing w:after="0" w:line="240" w:lineRule="auto"/>
      </w:pPr>
      <w:r>
        <w:separator/>
      </w:r>
    </w:p>
  </w:endnote>
  <w:endnote w:type="continuationSeparator" w:id="0">
    <w:p w:rsidR="005A6D88" w:rsidRDefault="005A6D88" w:rsidP="009B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F5" w:rsidRDefault="00997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01" w:rsidRDefault="004F7600">
    <w:pPr>
      <w:pStyle w:val="Footer"/>
      <w:rPr>
        <w:rFonts w:ascii="Times New Roman" w:hAnsi="Times New Roman" w:cs="Times New Roman"/>
        <w:sz w:val="20"/>
        <w:szCs w:val="20"/>
      </w:rPr>
    </w:pPr>
    <w:r w:rsidRPr="004F7600">
      <w:rPr>
        <w:rFonts w:ascii="Times New Roman" w:hAnsi="Times New Roman" w:cs="Times New Roman"/>
        <w:sz w:val="20"/>
        <w:szCs w:val="20"/>
      </w:rPr>
      <w:t>*</w:t>
    </w:r>
    <w:r w:rsidR="00922801" w:rsidRPr="00922801">
      <w:rPr>
        <w:rFonts w:ascii="Times New Roman" w:hAnsi="Times New Roman" w:cs="Times New Roman"/>
        <w:sz w:val="20"/>
        <w:szCs w:val="20"/>
      </w:rPr>
      <w:t xml:space="preserve">Bachelor of Arts degrees require 2 courses in Physical Sciences and 2 courses in </w:t>
    </w:r>
    <w:proofErr w:type="gramStart"/>
    <w:r w:rsidR="00922801" w:rsidRPr="00922801">
      <w:rPr>
        <w:rFonts w:ascii="Times New Roman" w:hAnsi="Times New Roman" w:cs="Times New Roman"/>
        <w:sz w:val="20"/>
        <w:szCs w:val="20"/>
      </w:rPr>
      <w:t>Biological  Sciences</w:t>
    </w:r>
    <w:proofErr w:type="gramEnd"/>
  </w:p>
  <w:p w:rsidR="004F7600" w:rsidRPr="004F7600" w:rsidRDefault="0092280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</w:t>
    </w:r>
    <w:r w:rsidR="004F7600" w:rsidRPr="004F7600">
      <w:rPr>
        <w:rFonts w:ascii="Times New Roman" w:hAnsi="Times New Roman" w:cs="Times New Roman"/>
        <w:sz w:val="20"/>
        <w:szCs w:val="20"/>
      </w:rPr>
      <w:t>Theory majors do not take composition skills but should add four additional hours of theory electives (MUT) instead</w:t>
    </w:r>
  </w:p>
  <w:p w:rsidR="004F7600" w:rsidRPr="004F7600" w:rsidRDefault="00997CF5" w:rsidP="004F760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07/09/2018 JKU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F5" w:rsidRDefault="0099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88" w:rsidRDefault="005A6D88" w:rsidP="009B502D">
      <w:pPr>
        <w:spacing w:after="0" w:line="240" w:lineRule="auto"/>
      </w:pPr>
      <w:r>
        <w:separator/>
      </w:r>
    </w:p>
  </w:footnote>
  <w:footnote w:type="continuationSeparator" w:id="0">
    <w:p w:rsidR="005A6D88" w:rsidRDefault="005A6D88" w:rsidP="009B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F5" w:rsidRDefault="00997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2D" w:rsidRPr="004F7600" w:rsidRDefault="009B502D" w:rsidP="009B502D">
    <w:pPr>
      <w:pStyle w:val="Header"/>
      <w:jc w:val="center"/>
      <w:rPr>
        <w:rFonts w:ascii="Times New Roman" w:hAnsi="Times New Roman" w:cs="Times New Roman"/>
      </w:rPr>
    </w:pPr>
    <w:r w:rsidRPr="004F7600">
      <w:rPr>
        <w:rFonts w:ascii="Times New Roman" w:hAnsi="Times New Roman" w:cs="Times New Roman"/>
      </w:rPr>
      <w:t xml:space="preserve">Bachelor of Arts </w:t>
    </w:r>
  </w:p>
  <w:p w:rsidR="009B502D" w:rsidRDefault="009B502D" w:rsidP="009B502D">
    <w:pPr>
      <w:pStyle w:val="Header"/>
      <w:jc w:val="center"/>
      <w:rPr>
        <w:rFonts w:ascii="Times New Roman" w:hAnsi="Times New Roman" w:cs="Times New Roman"/>
      </w:rPr>
    </w:pPr>
    <w:r w:rsidRPr="004F7600">
      <w:rPr>
        <w:rFonts w:ascii="Times New Roman" w:hAnsi="Times New Roman" w:cs="Times New Roman"/>
      </w:rPr>
      <w:t xml:space="preserve">Theory | Composition  </w:t>
    </w:r>
  </w:p>
  <w:p w:rsidR="006B64C3" w:rsidRPr="006B64C3" w:rsidRDefault="006B64C3" w:rsidP="008804AD">
    <w:pPr>
      <w:pStyle w:val="Header"/>
      <w:rPr>
        <w:rFonts w:ascii="Times New Roman" w:hAnsi="Times New Roman" w:cs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F5" w:rsidRDefault="0099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2D"/>
    <w:rsid w:val="000C29E4"/>
    <w:rsid w:val="002C7D3F"/>
    <w:rsid w:val="004F7600"/>
    <w:rsid w:val="005A6D88"/>
    <w:rsid w:val="006B64C3"/>
    <w:rsid w:val="006E27D5"/>
    <w:rsid w:val="00865132"/>
    <w:rsid w:val="008804AD"/>
    <w:rsid w:val="00922801"/>
    <w:rsid w:val="00997CF5"/>
    <w:rsid w:val="009A7D27"/>
    <w:rsid w:val="009B502D"/>
    <w:rsid w:val="00C569DD"/>
    <w:rsid w:val="00D65B63"/>
    <w:rsid w:val="00E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AC7B2-E521-426B-B88C-6F35E1AB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02D"/>
  </w:style>
  <w:style w:type="paragraph" w:styleId="Footer">
    <w:name w:val="footer"/>
    <w:basedOn w:val="Normal"/>
    <w:link w:val="FooterChar"/>
    <w:uiPriority w:val="99"/>
    <w:unhideWhenUsed/>
    <w:rsid w:val="009B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4</cp:revision>
  <cp:lastPrinted>2015-08-06T12:44:00Z</cp:lastPrinted>
  <dcterms:created xsi:type="dcterms:W3CDTF">2018-07-09T16:59:00Z</dcterms:created>
  <dcterms:modified xsi:type="dcterms:W3CDTF">2019-02-14T13:12:00Z</dcterms:modified>
</cp:coreProperties>
</file>